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7843" w14:textId="77777777" w:rsidR="00E6042A" w:rsidRDefault="00A12407" w:rsidP="00E6042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874DC4">
        <w:rPr>
          <w:rFonts w:ascii="Arial" w:eastAsiaTheme="minorHAnsi" w:hAnsi="Arial" w:cs="Arial"/>
          <w:noProof/>
          <w:sz w:val="20"/>
          <w:szCs w:val="20"/>
        </w:rPr>
        <w:drawing>
          <wp:inline distT="0" distB="0" distL="0" distR="0" wp14:anchorId="48DC407C" wp14:editId="44A2BCD3">
            <wp:extent cx="1382570" cy="424281"/>
            <wp:effectExtent l="0" t="0" r="8255" b="0"/>
            <wp:docPr id="21" name="Imagem 11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2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7A8313" w14:textId="77777777" w:rsidR="00E6042A" w:rsidRDefault="00E6042A" w:rsidP="00A12407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</w:p>
    <w:p w14:paraId="3A03367C" w14:textId="77777777" w:rsidR="00A12407" w:rsidRPr="00B17C0D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B17C0D">
        <w:rPr>
          <w:rFonts w:ascii="Arial" w:hAnsi="Arial" w:cs="Arial"/>
          <w:b/>
          <w:bCs/>
        </w:rPr>
        <w:t>Anexo XI</w:t>
      </w:r>
    </w:p>
    <w:p w14:paraId="284E10EF" w14:textId="77777777" w:rsidR="00A12407" w:rsidRPr="005147CA" w:rsidRDefault="00A12407" w:rsidP="00A1240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55EC6B27" w14:textId="77777777" w:rsidR="00A12407" w:rsidRPr="005147CA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147CA">
        <w:rPr>
          <w:rFonts w:ascii="Arial" w:hAnsi="Arial" w:cs="Arial"/>
          <w:b/>
        </w:rPr>
        <w:t>T E R M O</w:t>
      </w:r>
      <w:r w:rsidR="00C1601C">
        <w:rPr>
          <w:rFonts w:ascii="Arial" w:hAnsi="Arial" w:cs="Arial"/>
          <w:b/>
        </w:rPr>
        <w:t xml:space="preserve"> D E </w:t>
      </w:r>
      <w:r w:rsidRPr="005147CA">
        <w:rPr>
          <w:rFonts w:ascii="Arial" w:hAnsi="Arial" w:cs="Arial"/>
          <w:b/>
        </w:rPr>
        <w:t>C O N V Ê N I O</w:t>
      </w:r>
      <w:r w:rsidR="00950286">
        <w:rPr>
          <w:rFonts w:ascii="Arial" w:hAnsi="Arial" w:cs="Arial"/>
          <w:b/>
        </w:rPr>
        <w:t xml:space="preserve"> </w:t>
      </w:r>
      <w:r w:rsidRPr="005147CA">
        <w:rPr>
          <w:rFonts w:ascii="Arial" w:hAnsi="Arial" w:cs="Arial"/>
          <w:b/>
        </w:rPr>
        <w:t>(Modelo)</w:t>
      </w:r>
    </w:p>
    <w:p w14:paraId="69D79833" w14:textId="77777777" w:rsidR="00A12407" w:rsidRPr="005147CA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7E7A1C94" w14:textId="3CCF6934" w:rsidR="005D7697" w:rsidRPr="007E52F7" w:rsidRDefault="00A1240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147CA">
        <w:rPr>
          <w:rFonts w:ascii="Arial" w:hAnsi="Arial" w:cs="Arial"/>
        </w:rPr>
        <w:tab/>
      </w:r>
      <w:r w:rsidR="005D7697" w:rsidRPr="007E52F7">
        <w:rPr>
          <w:rFonts w:ascii="Arial" w:hAnsi="Arial" w:cs="Arial"/>
        </w:rPr>
        <w:t xml:space="preserve">Pelo presente instrumento particular, de um lado, o </w:t>
      </w:r>
      <w:r w:rsidR="005D7697" w:rsidRPr="007E52F7">
        <w:rPr>
          <w:rFonts w:ascii="Arial" w:hAnsi="Arial" w:cs="Arial"/>
          <w:b/>
        </w:rPr>
        <w:t>Parceiro Outorgante CENTRO UNIVERSITÁRIO DE JALES – UNIJALES</w:t>
      </w:r>
      <w:r w:rsidR="005D7697" w:rsidRPr="007E52F7">
        <w:rPr>
          <w:rFonts w:ascii="Arial" w:hAnsi="Arial" w:cs="Arial"/>
        </w:rPr>
        <w:t xml:space="preserve">, entidade de ensino e pesquisa e prestação de serviços sem fins lucrativos, mantida pela Associação de Ensino de Jales – </w:t>
      </w:r>
      <w:r w:rsidR="005D7697" w:rsidRPr="007E52F7">
        <w:rPr>
          <w:rFonts w:ascii="Arial" w:hAnsi="Arial" w:cs="Arial"/>
          <w:b/>
        </w:rPr>
        <w:t>AEJA</w:t>
      </w:r>
      <w:r w:rsidR="005D7697" w:rsidRPr="007E52F7">
        <w:rPr>
          <w:rFonts w:ascii="Arial" w:hAnsi="Arial" w:cs="Arial"/>
        </w:rPr>
        <w:t>, estabelecida na cidade de Jales, Estado de São Paulo, na Av. Francisco Jales, nº 1851 Centro, com estatuto registrado no cartório de Registro de Imóveis e Anexos da Comarca de Jales, inscrita no CNPJ sob nº 50.575.976/0001-60, neste ato representad</w:t>
      </w:r>
      <w:r w:rsidR="005D7697">
        <w:rPr>
          <w:rFonts w:ascii="Arial" w:hAnsi="Arial" w:cs="Arial"/>
        </w:rPr>
        <w:t>o</w:t>
      </w:r>
      <w:r w:rsidR="005D7697" w:rsidRPr="007E52F7">
        <w:rPr>
          <w:rFonts w:ascii="Arial" w:hAnsi="Arial" w:cs="Arial"/>
        </w:rPr>
        <w:t xml:space="preserve"> pelo seu Dirigente </w:t>
      </w:r>
      <w:r w:rsidR="005D7697">
        <w:rPr>
          <w:rFonts w:ascii="Arial" w:hAnsi="Arial" w:cs="Arial"/>
        </w:rPr>
        <w:t xml:space="preserve">Oswaldo Soler Junior </w:t>
      </w:r>
      <w:r w:rsidR="005D7697" w:rsidRPr="007E52F7">
        <w:rPr>
          <w:rFonts w:ascii="Arial" w:hAnsi="Arial" w:cs="Arial"/>
        </w:rPr>
        <w:t xml:space="preserve">doravante designada simplesmente UNIJALES e de outro lado o </w:t>
      </w:r>
      <w:r w:rsidR="005D7697" w:rsidRPr="007E52F7">
        <w:rPr>
          <w:rFonts w:ascii="Arial" w:hAnsi="Arial" w:cs="Arial"/>
          <w:b/>
        </w:rPr>
        <w:t>Parceiro Outorgado</w:t>
      </w:r>
      <w:r w:rsidR="005D7697" w:rsidRPr="007E52F7">
        <w:rPr>
          <w:rFonts w:ascii="Arial" w:hAnsi="Arial" w:cs="Arial"/>
        </w:rPr>
        <w:t>, _____________________________________________,  inscrita no CNPJ sob nº. _________________________, neste ato representad</w:t>
      </w:r>
      <w:r w:rsidR="005D7697">
        <w:rPr>
          <w:rFonts w:ascii="Arial" w:hAnsi="Arial" w:cs="Arial"/>
        </w:rPr>
        <w:t>o</w:t>
      </w:r>
      <w:r w:rsidR="005D7697" w:rsidRPr="007E52F7">
        <w:rPr>
          <w:rFonts w:ascii="Arial" w:hAnsi="Arial" w:cs="Arial"/>
        </w:rPr>
        <w:t xml:space="preserve"> por ______________________________________, na forma de seu Contrato Social, celebram o presente TERMO DE CONVÊNIO PARA A REALIZAÇÃO DE ESTÁGIO, nos termos da Lei nº 11.788/2008, conforme as cláusulas abaixo discriminadas:</w:t>
      </w:r>
    </w:p>
    <w:p w14:paraId="2DA748D0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 xml:space="preserve">    CLÁUSULA PRIMEIRA</w:t>
      </w:r>
    </w:p>
    <w:p w14:paraId="05A10E89" w14:textId="77777777" w:rsidR="005D7697" w:rsidRPr="007E52F7" w:rsidRDefault="005D7697" w:rsidP="005D7697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O objetivo do presente Convênio é a concessão de Aulas Práticas</w:t>
      </w:r>
      <w:r>
        <w:rPr>
          <w:rFonts w:ascii="Arial" w:hAnsi="Arial" w:cs="Arial"/>
        </w:rPr>
        <w:t xml:space="preserve"> e </w:t>
      </w:r>
      <w:r w:rsidRPr="007E52F7">
        <w:rPr>
          <w:rFonts w:ascii="Arial" w:hAnsi="Arial" w:cs="Arial"/>
        </w:rPr>
        <w:t xml:space="preserve">Estágios aos alunos regularmente matriculado no curso de </w:t>
      </w:r>
      <w:r>
        <w:rPr>
          <w:rFonts w:ascii="Arial" w:hAnsi="Arial" w:cs="Arial"/>
        </w:rPr>
        <w:t xml:space="preserve">_________________________________ </w:t>
      </w:r>
      <w:r w:rsidRPr="007E52F7">
        <w:rPr>
          <w:rFonts w:ascii="Arial" w:hAnsi="Arial" w:cs="Arial"/>
        </w:rPr>
        <w:t>da UNIJALES junto à UNIDADE CONCEDENTE, sob supervisão de professor designado pela Coordenadora de Curso, visando à preparação para o trabalho produtivo.</w:t>
      </w:r>
    </w:p>
    <w:p w14:paraId="0EB74F60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SEGUNDA</w:t>
      </w:r>
    </w:p>
    <w:p w14:paraId="296CD2CB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 xml:space="preserve">           Para fins do presente convênio, considera-se aulas práticas e estágio curricular o que determina a lei 11.788 de 25 de setembro de 2008 em seu artigo 9º: atividades de aprendizagem social, profissional e cultural proporcionadas ao estudante pela participação em situações de vida e de trabalho de seu meio, sendo realizadas na comunidade em geral ou junto à pessoas jurídicas de direito público ou privado.</w:t>
      </w:r>
    </w:p>
    <w:p w14:paraId="4EDF8312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TERCEIRA</w:t>
      </w:r>
    </w:p>
    <w:p w14:paraId="6FB434C2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As aulas práticas e estágios serão realizados dentro do período letivo da UNIJALES, com carga horária total de acordo com o fixado para o curso de</w:t>
      </w:r>
      <w:r>
        <w:rPr>
          <w:rFonts w:ascii="Arial" w:hAnsi="Arial" w:cs="Arial"/>
        </w:rPr>
        <w:t xml:space="preserve"> ________________________________</w:t>
      </w:r>
      <w:r w:rsidRPr="007E52F7">
        <w:rPr>
          <w:rFonts w:ascii="Arial" w:hAnsi="Arial" w:cs="Arial"/>
        </w:rPr>
        <w:t xml:space="preserve">, dentro das diretrizes curriculares, em </w:t>
      </w:r>
      <w:r w:rsidRPr="007E52F7">
        <w:rPr>
          <w:rFonts w:ascii="Arial" w:hAnsi="Arial" w:cs="Arial"/>
        </w:rPr>
        <w:lastRenderedPageBreak/>
        <w:t>datas a serem fixadas de comum acordo entre as partes.</w:t>
      </w:r>
      <w:r w:rsidRPr="007E52F7">
        <w:rPr>
          <w:rFonts w:ascii="Arial" w:hAnsi="Arial" w:cs="Arial"/>
        </w:rPr>
        <w:cr/>
      </w:r>
    </w:p>
    <w:p w14:paraId="6F58F3E7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QUARTA</w:t>
      </w:r>
    </w:p>
    <w:p w14:paraId="4291E7D1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 xml:space="preserve">Os alunos do curso de graduação em </w:t>
      </w:r>
      <w:r>
        <w:rPr>
          <w:rFonts w:ascii="Arial" w:hAnsi="Arial" w:cs="Arial"/>
        </w:rPr>
        <w:t xml:space="preserve">_____________________ </w:t>
      </w:r>
      <w:r w:rsidRPr="007E52F7">
        <w:rPr>
          <w:rFonts w:ascii="Arial" w:hAnsi="Arial" w:cs="Arial"/>
        </w:rPr>
        <w:t>estarão em aulas durante o período de funcionamento da UNIDADE CONCEDENTE.</w:t>
      </w:r>
    </w:p>
    <w:p w14:paraId="7277235A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QUINTA</w:t>
      </w:r>
    </w:p>
    <w:p w14:paraId="5F941926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Para a realização das aulas práticas</w:t>
      </w:r>
      <w:r>
        <w:rPr>
          <w:rFonts w:ascii="Arial" w:hAnsi="Arial" w:cs="Arial"/>
        </w:rPr>
        <w:t xml:space="preserve"> </w:t>
      </w:r>
      <w:r w:rsidRPr="007E52F7">
        <w:rPr>
          <w:rFonts w:ascii="Arial" w:hAnsi="Arial" w:cs="Arial"/>
        </w:rPr>
        <w:t>e estágios os alunos deverão celebrar um Termo de Compromisso com a UNIDADECONCEDENTE, conforme inciso II do artigo 3º da Lei 11.788/2008.</w:t>
      </w:r>
    </w:p>
    <w:p w14:paraId="4F959E8C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SEXTA</w:t>
      </w:r>
    </w:p>
    <w:p w14:paraId="39F02F3C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Os alunos deverão sempre estar acompanhados de Professores Supervisores de aulas Práticas e Estágios, sendo-lhes vedado adentrar e/ou permanecer nas instalações da UNIDADE CONCEDENTE fora</w:t>
      </w:r>
      <w:r>
        <w:rPr>
          <w:rFonts w:ascii="Arial" w:hAnsi="Arial" w:cs="Arial"/>
        </w:rPr>
        <w:t xml:space="preserve"> </w:t>
      </w:r>
      <w:r w:rsidRPr="007E52F7">
        <w:rPr>
          <w:rFonts w:ascii="Arial" w:hAnsi="Arial" w:cs="Arial"/>
        </w:rPr>
        <w:t>dos horários determinados para as aulas práticas e estágios.</w:t>
      </w:r>
    </w:p>
    <w:p w14:paraId="4E50EA7C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SÉTIMA</w:t>
      </w:r>
      <w:r w:rsidRPr="007E52F7">
        <w:rPr>
          <w:rFonts w:ascii="Arial" w:hAnsi="Arial" w:cs="Arial"/>
          <w:b/>
        </w:rPr>
        <w:tab/>
      </w:r>
      <w:r w:rsidRPr="007E52F7">
        <w:rPr>
          <w:rFonts w:ascii="Arial" w:hAnsi="Arial" w:cs="Arial"/>
          <w:b/>
        </w:rPr>
        <w:tab/>
      </w:r>
    </w:p>
    <w:p w14:paraId="11408126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Caberá à UNIJALES:</w:t>
      </w:r>
    </w:p>
    <w:p w14:paraId="72A74A12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fixar a carga horária, duração e jornada das aulas práticas e estágios;</w:t>
      </w:r>
    </w:p>
    <w:p w14:paraId="16D18862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responsabilizar-se integralmente pela remuneração e demais encargos de natureza trabalhista dos professores designados para orientar, avaliar e supervisionar as atividades a serem desenvolvidas;</w:t>
      </w:r>
    </w:p>
    <w:p w14:paraId="7F69C42E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cumprir e fazer os alunos cumprirem o regulamento interno e as normas procedimentais da UNIDADE CONCEDENTE;</w:t>
      </w:r>
    </w:p>
    <w:p w14:paraId="17981BD7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responsabilizar-se por todos os atos praticados pelos professores e alunos no desenvolvimento das atividades curriculares perante as esferas civil, criminal e administrativa;</w:t>
      </w:r>
    </w:p>
    <w:p w14:paraId="4170B5C9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expedir os certificados de acordo com as normas legais e regimentais aplicáveis;</w:t>
      </w:r>
    </w:p>
    <w:p w14:paraId="1BFAC015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determinar em comum acordo com a UNIDADE CONCEDENTE, os horários de realização das atividades de aulas práticas e realização do estágio;</w:t>
      </w:r>
    </w:p>
    <w:p w14:paraId="7DA793DB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fornecer o material de manutenção a ser utilizado pelos alunos.</w:t>
      </w:r>
    </w:p>
    <w:p w14:paraId="20E03B89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 xml:space="preserve">    CLÁUSULA OITAVA</w:t>
      </w:r>
    </w:p>
    <w:p w14:paraId="5558BDBA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Caberá à UNIDADE CONCEDENTE:</w:t>
      </w:r>
    </w:p>
    <w:p w14:paraId="487362EF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lastRenderedPageBreak/>
        <w:t>•</w:t>
      </w:r>
      <w:r w:rsidRPr="007E52F7">
        <w:rPr>
          <w:rFonts w:ascii="Arial" w:hAnsi="Arial" w:cs="Arial"/>
        </w:rPr>
        <w:tab/>
        <w:t>A CONCEDENTE, periodicamente e de acordo com suas disponibilidades pertinentes às áreas de Estágio, colocará à disposição da INSTITUIÇÃO DE ENSINO, vagas para indicação de alunos, visando, inclusive o cumprimento d</w:t>
      </w:r>
      <w:r>
        <w:rPr>
          <w:rFonts w:ascii="Arial" w:hAnsi="Arial" w:cs="Arial"/>
        </w:rPr>
        <w:t>o</w:t>
      </w:r>
      <w:r w:rsidRPr="007E52F7">
        <w:rPr>
          <w:rFonts w:ascii="Arial" w:hAnsi="Arial" w:cs="Arial"/>
        </w:rPr>
        <w:t xml:space="preserve"> Estágio</w:t>
      </w:r>
      <w:r>
        <w:rPr>
          <w:rFonts w:ascii="Arial" w:hAnsi="Arial" w:cs="Arial"/>
        </w:rPr>
        <w:t xml:space="preserve"> Supervisionado</w:t>
      </w:r>
      <w:r w:rsidRPr="007E52F7">
        <w:rPr>
          <w:rFonts w:ascii="Arial" w:hAnsi="Arial" w:cs="Arial"/>
        </w:rPr>
        <w:t>, integrante da programação curricular obrigatória.</w:t>
      </w:r>
    </w:p>
    <w:p w14:paraId="0DA746EA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>A CONCEDENTE obriga-se a ofertar instalações que tenham condições de proporcionar ao estagiário atividades de aprendizagem social, profissional e cultural.</w:t>
      </w:r>
    </w:p>
    <w:p w14:paraId="65583B8C" w14:textId="77777777" w:rsidR="005D7697" w:rsidRPr="007E52F7" w:rsidRDefault="005D7697" w:rsidP="005D7697">
      <w:pPr>
        <w:tabs>
          <w:tab w:val="left" w:pos="284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•</w:t>
      </w:r>
      <w:r w:rsidRPr="007E52F7">
        <w:rPr>
          <w:rFonts w:ascii="Arial" w:hAnsi="Arial" w:cs="Arial"/>
        </w:rPr>
        <w:tab/>
        <w:t xml:space="preserve">A CONCEDENTE declara que cumpre todas as normas legais de segurança e medicina no trabalho, facultando à INSTITUIÇÃO DE ENSINO a realização de vistorias para a verificação do ora declarado.  </w:t>
      </w:r>
    </w:p>
    <w:p w14:paraId="04F16113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NONA</w:t>
      </w:r>
    </w:p>
    <w:p w14:paraId="3B25C901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A UNIJALES deverá comunicar a UNIDADE CONCEDENTE qualquer      alteração na situação escolar do aluno que possa apresentar reflexo na continuidade da realização das aulas práticas e estágio.</w:t>
      </w:r>
    </w:p>
    <w:p w14:paraId="339D008F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DÉCIMA</w:t>
      </w:r>
    </w:p>
    <w:p w14:paraId="292B3595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As aulas práticas e o estágio curricular não acarretarão vínculo empregatício de qualquer espécie entre o aluno e a UNIDADE CONCEDENTE, conforme disposto no Artigo 3º da Lei nº 11.788 de 25 de setembro de 2008.</w:t>
      </w:r>
    </w:p>
    <w:p w14:paraId="79B3617A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DÉCIMA PRIMEIRA</w:t>
      </w:r>
    </w:p>
    <w:p w14:paraId="71AF890B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O presente convênio poderá ser rescindido mediante comunicação por escrito, se as partes não cumprirem as cláusulas e condições ora estabelecidas, mediante comunicação prévia com antecedência mínima de 60 (sessenta) dias.</w:t>
      </w:r>
    </w:p>
    <w:p w14:paraId="7629516C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DÉCIMA SEGUNDA</w:t>
      </w:r>
    </w:p>
    <w:p w14:paraId="2A2581C4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O prazo convencionado é indeterminado, podendo as partes, a qualquer tempo, mediante denúncia expressa e com antecedência de 30 (trinta) dias, provocar a rescisão do presente instrumento.</w:t>
      </w:r>
    </w:p>
    <w:p w14:paraId="7BEFF479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</w:r>
      <w:r w:rsidRPr="007E52F7">
        <w:rPr>
          <w:rFonts w:ascii="Arial" w:hAnsi="Arial" w:cs="Arial"/>
        </w:rPr>
        <w:tab/>
      </w:r>
      <w:r w:rsidRPr="007E52F7">
        <w:rPr>
          <w:rFonts w:ascii="Arial" w:hAnsi="Arial" w:cs="Arial"/>
        </w:rPr>
        <w:tab/>
      </w:r>
    </w:p>
    <w:p w14:paraId="3F82AF9B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52F7">
        <w:rPr>
          <w:rFonts w:ascii="Arial" w:hAnsi="Arial" w:cs="Arial"/>
          <w:b/>
        </w:rPr>
        <w:t>CLÁUSULA DÉCIMA TERCEIRA</w:t>
      </w:r>
    </w:p>
    <w:p w14:paraId="1397ABA5" w14:textId="77777777" w:rsidR="005D7697" w:rsidRPr="007E52F7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ab/>
        <w:t>As partes elegem de comum acordo o for da Comarca de Jales – SP, para dirimir eventuais controvérsias decorrentes do cumprimento do presente Convênio, renunciando qualquer outro por mais privilegiado que seja.</w:t>
      </w:r>
    </w:p>
    <w:p w14:paraId="06D4D5D4" w14:textId="04EDFB83" w:rsidR="00A12407" w:rsidRPr="00B17C0D" w:rsidRDefault="005D7697" w:rsidP="005D76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E52F7">
        <w:rPr>
          <w:rFonts w:ascii="Arial" w:hAnsi="Arial" w:cs="Arial"/>
          <w:sz w:val="20"/>
          <w:szCs w:val="20"/>
        </w:rPr>
        <w:tab/>
      </w:r>
      <w:r w:rsidRPr="007E52F7">
        <w:rPr>
          <w:rFonts w:ascii="Arial" w:hAnsi="Arial" w:cs="Arial"/>
        </w:rPr>
        <w:t>Estando de acordo com as condições acima estipuladas, firmam o presente instrumento de TERMO DE CONVÊNIO PARA A REALIZAÇÃO DE ESTÁGIO em 2(duas) vias de igual teor e forma, na presença das testemunhas abaixo arroladas.</w:t>
      </w:r>
    </w:p>
    <w:p w14:paraId="2E1BD359" w14:textId="77777777" w:rsidR="00A12407" w:rsidRPr="00B17C0D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7C87D30C" w14:textId="35324BB4" w:rsidR="00A12407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B17C0D">
        <w:rPr>
          <w:rFonts w:ascii="Arial" w:hAnsi="Arial" w:cs="Arial"/>
        </w:rPr>
        <w:t>Jales,</w:t>
      </w:r>
      <w:r w:rsidR="005D7697">
        <w:rPr>
          <w:rFonts w:ascii="Arial" w:hAnsi="Arial" w:cs="Arial"/>
        </w:rPr>
        <w:t xml:space="preserve"> </w:t>
      </w:r>
      <w:r w:rsidR="00E6042A">
        <w:rPr>
          <w:rFonts w:ascii="Arial" w:hAnsi="Arial" w:cs="Arial"/>
        </w:rPr>
        <w:t>__</w:t>
      </w:r>
      <w:r w:rsidR="005D7697">
        <w:rPr>
          <w:rFonts w:ascii="Arial" w:hAnsi="Arial" w:cs="Arial"/>
        </w:rPr>
        <w:t xml:space="preserve">__ </w:t>
      </w:r>
      <w:r w:rsidRPr="00B17C0D">
        <w:rPr>
          <w:rFonts w:ascii="Arial" w:hAnsi="Arial" w:cs="Arial"/>
        </w:rPr>
        <w:t xml:space="preserve">de </w:t>
      </w:r>
      <w:r w:rsidR="00E6042A">
        <w:rPr>
          <w:rFonts w:ascii="Arial" w:hAnsi="Arial" w:cs="Arial"/>
        </w:rPr>
        <w:t>_</w:t>
      </w:r>
      <w:r w:rsidR="005D7697">
        <w:rPr>
          <w:rFonts w:ascii="Arial" w:hAnsi="Arial" w:cs="Arial"/>
        </w:rPr>
        <w:t>_______</w:t>
      </w:r>
      <w:r w:rsidR="00E6042A">
        <w:rPr>
          <w:rFonts w:ascii="Arial" w:hAnsi="Arial" w:cs="Arial"/>
        </w:rPr>
        <w:t>_____________</w:t>
      </w:r>
      <w:r w:rsidR="005D7697">
        <w:rPr>
          <w:rFonts w:ascii="Arial" w:hAnsi="Arial" w:cs="Arial"/>
        </w:rPr>
        <w:t xml:space="preserve"> </w:t>
      </w:r>
      <w:r w:rsidRPr="00B17C0D">
        <w:rPr>
          <w:rFonts w:ascii="Arial" w:hAnsi="Arial" w:cs="Arial"/>
        </w:rPr>
        <w:t xml:space="preserve">de </w:t>
      </w:r>
      <w:r w:rsidR="00E6042A">
        <w:rPr>
          <w:rFonts w:ascii="Arial" w:hAnsi="Arial" w:cs="Arial"/>
        </w:rPr>
        <w:t>20__</w:t>
      </w:r>
      <w:r w:rsidR="00A96D48">
        <w:rPr>
          <w:rFonts w:ascii="Arial" w:hAnsi="Arial" w:cs="Arial"/>
        </w:rPr>
        <w:t>_</w:t>
      </w:r>
      <w:r w:rsidR="00E6042A">
        <w:rPr>
          <w:rFonts w:ascii="Arial" w:hAnsi="Arial" w:cs="Arial"/>
        </w:rPr>
        <w:t>__</w:t>
      </w:r>
      <w:r w:rsidRPr="00B17C0D">
        <w:rPr>
          <w:rFonts w:ascii="Arial" w:hAnsi="Arial" w:cs="Arial"/>
        </w:rPr>
        <w:t>.</w:t>
      </w:r>
    </w:p>
    <w:p w14:paraId="194D4993" w14:textId="450C4439" w:rsidR="005D7697" w:rsidRDefault="005D769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02A224EA" w14:textId="216ECF32" w:rsidR="005D7697" w:rsidRDefault="005D769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330F6EC2" w14:textId="77777777" w:rsidR="005D7697" w:rsidRPr="00B17C0D" w:rsidRDefault="005D769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01B86BC6" w14:textId="77777777" w:rsidR="00A12407" w:rsidRPr="006331AF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331A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___________________                      </w:t>
      </w:r>
      <w:r w:rsidRPr="006331AF">
        <w:rPr>
          <w:rFonts w:ascii="Arial" w:hAnsi="Arial" w:cs="Arial"/>
        </w:rPr>
        <w:t xml:space="preserve">         ___</w:t>
      </w:r>
      <w:r>
        <w:rPr>
          <w:rFonts w:ascii="Arial" w:hAnsi="Arial" w:cs="Arial"/>
        </w:rPr>
        <w:t>______________________</w:t>
      </w:r>
    </w:p>
    <w:p w14:paraId="1B0B3A83" w14:textId="77777777" w:rsidR="00A12407" w:rsidRPr="006331AF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331AF">
        <w:rPr>
          <w:rFonts w:ascii="Arial" w:hAnsi="Arial" w:cs="Arial"/>
        </w:rPr>
        <w:t>EMPRESA CONCEDENTE                                      INSTITUIÇÃO DE ENSINO</w:t>
      </w:r>
    </w:p>
    <w:p w14:paraId="18D0742F" w14:textId="7218DECB" w:rsidR="00A12407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F27F52D" w14:textId="7AF59AAF" w:rsidR="005D7697" w:rsidRDefault="005D769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B3C1586" w14:textId="77777777" w:rsidR="005D7697" w:rsidRPr="006331AF" w:rsidRDefault="005D769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1005E939" w14:textId="0B128987" w:rsidR="00A12407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331AF">
        <w:rPr>
          <w:rFonts w:ascii="Arial" w:hAnsi="Arial" w:cs="Arial"/>
        </w:rPr>
        <w:t>TESTEMUNHAS</w:t>
      </w:r>
    </w:p>
    <w:p w14:paraId="6132BD55" w14:textId="7296560B" w:rsidR="005D7697" w:rsidRDefault="005D769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0C6FE0FB" w14:textId="77777777" w:rsidR="005D7697" w:rsidRPr="006331AF" w:rsidRDefault="005D769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4DD0E162" w14:textId="77777777" w:rsidR="00A12407" w:rsidRPr="006331AF" w:rsidRDefault="00A12407" w:rsidP="00A1240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6331AF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</w:t>
      </w:r>
      <w:r w:rsidRPr="006331AF">
        <w:rPr>
          <w:rFonts w:ascii="Arial" w:hAnsi="Arial" w:cs="Arial"/>
        </w:rPr>
        <w:t xml:space="preserve">        ___</w:t>
      </w:r>
      <w:r>
        <w:rPr>
          <w:rFonts w:ascii="Arial" w:hAnsi="Arial" w:cs="Arial"/>
        </w:rPr>
        <w:t>_________________________</w:t>
      </w:r>
    </w:p>
    <w:p w14:paraId="616356D9" w14:textId="77777777" w:rsidR="00A12407" w:rsidRPr="006331AF" w:rsidRDefault="00A12407" w:rsidP="00A12407">
      <w:pPr>
        <w:jc w:val="both"/>
        <w:rPr>
          <w:rFonts w:ascii="Arial" w:hAnsi="Arial" w:cs="Arial"/>
        </w:rPr>
      </w:pPr>
      <w:r w:rsidRPr="006331AF">
        <w:rPr>
          <w:rFonts w:ascii="Arial" w:hAnsi="Arial" w:cs="Arial"/>
        </w:rPr>
        <w:t>Nome                                                                         Nome</w:t>
      </w:r>
    </w:p>
    <w:p w14:paraId="3B07B267" w14:textId="77777777" w:rsidR="00A12407" w:rsidRPr="006331AF" w:rsidRDefault="00A12407" w:rsidP="00A12407">
      <w:pPr>
        <w:jc w:val="both"/>
        <w:rPr>
          <w:rFonts w:ascii="Arial" w:hAnsi="Arial" w:cs="Arial"/>
        </w:rPr>
      </w:pPr>
      <w:r w:rsidRPr="006331AF">
        <w:rPr>
          <w:rFonts w:ascii="Arial" w:hAnsi="Arial" w:cs="Arial"/>
        </w:rPr>
        <w:t>RG                                                                              RG</w:t>
      </w:r>
    </w:p>
    <w:p w14:paraId="3153DEA7" w14:textId="77777777" w:rsidR="00A12407" w:rsidRPr="005147CA" w:rsidRDefault="00A12407" w:rsidP="00A1240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79918036" w14:textId="77777777" w:rsidR="00A12407" w:rsidRPr="005147CA" w:rsidRDefault="00A12407" w:rsidP="00A1240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5DF085C3" w14:textId="77777777" w:rsidR="00A12407" w:rsidRPr="005147CA" w:rsidRDefault="00A12407" w:rsidP="00A1240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6F486447" w14:textId="77777777" w:rsidR="00A12407" w:rsidRPr="005147CA" w:rsidRDefault="00A12407" w:rsidP="00A1240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473BDAD9" w14:textId="77777777" w:rsidR="00A12407" w:rsidRPr="00544D36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5E4795C4" w14:textId="77777777" w:rsidR="00A12407" w:rsidRDefault="00A12407" w:rsidP="00A12407"/>
    <w:p w14:paraId="7B495F5C" w14:textId="77777777" w:rsidR="005147CA" w:rsidRPr="00A12407" w:rsidRDefault="005147CA" w:rsidP="00A12407">
      <w:pPr>
        <w:rPr>
          <w:szCs w:val="20"/>
        </w:rPr>
      </w:pPr>
    </w:p>
    <w:sectPr w:rsidR="005147CA" w:rsidRPr="00A12407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9761E"/>
    <w:rsid w:val="005D7697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6E07AB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97ACD"/>
    <w:rsid w:val="008B3330"/>
    <w:rsid w:val="008B7E20"/>
    <w:rsid w:val="008E43CA"/>
    <w:rsid w:val="008F7E4C"/>
    <w:rsid w:val="00902CEA"/>
    <w:rsid w:val="00931EFC"/>
    <w:rsid w:val="00950286"/>
    <w:rsid w:val="009628D7"/>
    <w:rsid w:val="00966A88"/>
    <w:rsid w:val="009B3F8D"/>
    <w:rsid w:val="009F6494"/>
    <w:rsid w:val="00A10291"/>
    <w:rsid w:val="00A12407"/>
    <w:rsid w:val="00A13636"/>
    <w:rsid w:val="00A20B1F"/>
    <w:rsid w:val="00A22878"/>
    <w:rsid w:val="00A96D48"/>
    <w:rsid w:val="00AB476B"/>
    <w:rsid w:val="00AF0705"/>
    <w:rsid w:val="00AF2A4F"/>
    <w:rsid w:val="00AF6A8B"/>
    <w:rsid w:val="00B17C0D"/>
    <w:rsid w:val="00B308F8"/>
    <w:rsid w:val="00BB43FC"/>
    <w:rsid w:val="00C156E3"/>
    <w:rsid w:val="00C1601C"/>
    <w:rsid w:val="00C340C3"/>
    <w:rsid w:val="00C367FC"/>
    <w:rsid w:val="00C60DF0"/>
    <w:rsid w:val="00C81830"/>
    <w:rsid w:val="00CB04F9"/>
    <w:rsid w:val="00CC266D"/>
    <w:rsid w:val="00D03D43"/>
    <w:rsid w:val="00D22469"/>
    <w:rsid w:val="00D23518"/>
    <w:rsid w:val="00D568D5"/>
    <w:rsid w:val="00D67FDB"/>
    <w:rsid w:val="00D7034A"/>
    <w:rsid w:val="00D74804"/>
    <w:rsid w:val="00D91D52"/>
    <w:rsid w:val="00DC1A66"/>
    <w:rsid w:val="00DE686E"/>
    <w:rsid w:val="00DE71CE"/>
    <w:rsid w:val="00E6042A"/>
    <w:rsid w:val="00EA2C7C"/>
    <w:rsid w:val="00EA5963"/>
    <w:rsid w:val="00EE07F5"/>
    <w:rsid w:val="00F17999"/>
    <w:rsid w:val="00F44A31"/>
    <w:rsid w:val="00F44EAB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63C4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Viviane Kawano Dias</cp:lastModifiedBy>
  <cp:revision>3</cp:revision>
  <dcterms:created xsi:type="dcterms:W3CDTF">2021-05-05T15:17:00Z</dcterms:created>
  <dcterms:modified xsi:type="dcterms:W3CDTF">2023-04-03T20:17:00Z</dcterms:modified>
</cp:coreProperties>
</file>